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46A1" w14:textId="6266DD83" w:rsidR="002C5860" w:rsidRDefault="003C31F3" w:rsidP="002C5860">
      <w:pPr>
        <w:ind w:right="-567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Příloha č.1</w:t>
      </w:r>
    </w:p>
    <w:p w14:paraId="1F4CD631" w14:textId="77777777" w:rsidR="003C31F3" w:rsidRPr="002C5860" w:rsidRDefault="003C31F3" w:rsidP="002C5860">
      <w:pPr>
        <w:ind w:right="-567"/>
        <w:rPr>
          <w:rFonts w:ascii="Arial" w:hAnsi="Arial" w:cs="Arial"/>
          <w:sz w:val="18"/>
          <w:szCs w:val="18"/>
          <w:lang w:eastAsia="en-US"/>
        </w:rPr>
      </w:pPr>
    </w:p>
    <w:tbl>
      <w:tblPr>
        <w:tblW w:w="10353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938"/>
        <w:gridCol w:w="938"/>
        <w:gridCol w:w="937"/>
        <w:gridCol w:w="937"/>
        <w:gridCol w:w="937"/>
        <w:gridCol w:w="937"/>
        <w:gridCol w:w="937"/>
        <w:gridCol w:w="937"/>
        <w:gridCol w:w="937"/>
        <w:gridCol w:w="939"/>
      </w:tblGrid>
      <w:tr w:rsidR="002C5860" w:rsidRPr="002C5860" w14:paraId="2845EBD9" w14:textId="77777777" w:rsidTr="002C5860">
        <w:trPr>
          <w:trHeight w:val="300"/>
        </w:trPr>
        <w:tc>
          <w:tcPr>
            <w:tcW w:w="103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3B7D61" w14:textId="77777777" w:rsidR="002C5860" w:rsidRPr="002C5860" w:rsidRDefault="002C5860" w:rsidP="002C5860">
            <w:pPr>
              <w:ind w:hanging="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Počet z Rodné číslo</w:t>
            </w:r>
          </w:p>
        </w:tc>
      </w:tr>
      <w:tr w:rsidR="002C5860" w:rsidRPr="002C5860" w14:paraId="009CFBB0" w14:textId="77777777" w:rsidTr="002C5860">
        <w:trPr>
          <w:trHeight w:val="300"/>
        </w:trPr>
        <w:tc>
          <w:tcPr>
            <w:tcW w:w="9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E1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647D36" w14:textId="77777777" w:rsidR="002C5860" w:rsidRDefault="002C5860" w:rsidP="002C5860">
            <w:pPr>
              <w:ind w:hanging="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ODB</w:t>
            </w:r>
          </w:p>
          <w:p w14:paraId="1D75B62E" w14:textId="7D5C9349" w:rsidR="002C5860" w:rsidRPr="002C5860" w:rsidRDefault="002C5860" w:rsidP="002C5860">
            <w:pPr>
              <w:ind w:hanging="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žadat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ele</w:t>
            </w:r>
          </w:p>
        </w:tc>
        <w:tc>
          <w:tcPr>
            <w:tcW w:w="749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DACE17" w14:textId="77777777" w:rsidR="002C5860" w:rsidRPr="002C5860" w:rsidRDefault="002C5860" w:rsidP="002C5860">
            <w:pPr>
              <w:ind w:hanging="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 2022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2117DB" w14:textId="77777777" w:rsidR="002C5860" w:rsidRPr="002C5860" w:rsidRDefault="002C5860" w:rsidP="002C5860">
            <w:pPr>
              <w:ind w:hanging="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 2023</w:t>
            </w:r>
          </w:p>
        </w:tc>
      </w:tr>
      <w:tr w:rsidR="002C5860" w:rsidRPr="002C5860" w14:paraId="3220E103" w14:textId="77777777" w:rsidTr="002C5860">
        <w:trPr>
          <w:trHeight w:val="300"/>
        </w:trPr>
        <w:tc>
          <w:tcPr>
            <w:tcW w:w="9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03B39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CBA98" w14:textId="77777777" w:rsidR="002C5860" w:rsidRPr="002C5860" w:rsidRDefault="002C5860" w:rsidP="002C5860">
            <w:pPr>
              <w:ind w:hanging="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čtvrtletí 1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F4A19" w14:textId="77777777" w:rsidR="002C5860" w:rsidRPr="002C5860" w:rsidRDefault="002C5860" w:rsidP="002C5860">
            <w:pPr>
              <w:ind w:hanging="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čtvrtletí 2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BA8064" w14:textId="77777777" w:rsidR="002C5860" w:rsidRPr="002C5860" w:rsidRDefault="002C5860" w:rsidP="002C5860">
            <w:pPr>
              <w:ind w:hanging="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čtvrtletí 3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DC57F8" w14:textId="77777777" w:rsidR="002C5860" w:rsidRPr="002C5860" w:rsidRDefault="002C5860" w:rsidP="002C5860">
            <w:pPr>
              <w:ind w:hanging="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čtvrtletí 4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77E31" w14:textId="77777777" w:rsidR="002C5860" w:rsidRPr="002C5860" w:rsidRDefault="002C5860" w:rsidP="002C5860">
            <w:pPr>
              <w:ind w:hanging="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čtvrtletí 1</w:t>
            </w:r>
          </w:p>
        </w:tc>
      </w:tr>
      <w:tr w:rsidR="002C5860" w:rsidRPr="002C5860" w14:paraId="2EA186DF" w14:textId="77777777" w:rsidTr="002C5860">
        <w:trPr>
          <w:trHeight w:val="300"/>
        </w:trPr>
        <w:tc>
          <w:tcPr>
            <w:tcW w:w="9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5074F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D625A8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94297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F9491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94298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36627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94297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92BA2B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94298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FCA87B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94297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D884FA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94298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721BE5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94297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A51F6B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94298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33631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94297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2EC57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94298</w:t>
            </w:r>
          </w:p>
        </w:tc>
      </w:tr>
      <w:tr w:rsidR="002C5860" w:rsidRPr="002C5860" w14:paraId="611E955D" w14:textId="77777777" w:rsidTr="002C5860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BFD482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483B3F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5A653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A67BE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8A903B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C07B8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50E0FA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3CD6F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CE368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2CDC94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704C3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C5860" w:rsidRPr="002C5860" w14:paraId="1F3AF2E2" w14:textId="77777777" w:rsidTr="002C5860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4F99B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F8B3EE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1B9EC8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73918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4630C6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9FAB8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A40FB3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FB4256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2C9DE9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B29DC1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AD21A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C5860" w:rsidRPr="002C5860" w14:paraId="47ED15DC" w14:textId="77777777" w:rsidTr="002C5860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48DDC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30EE1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9EC566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07B70A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05E46E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93C15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22CFAA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858507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D0FF8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A804D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C8D055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C5860" w:rsidRPr="002C5860" w14:paraId="6F18C101" w14:textId="77777777" w:rsidTr="002C5860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6C6F9D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3F1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2B9F1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A43F93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7A8F7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9FF46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12D75A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DC7701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E3D01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070876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DC5A15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8887C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C5860" w:rsidRPr="002C5860" w14:paraId="7F76C264" w14:textId="77777777" w:rsidTr="002C5860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B139E7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3F4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07142E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E0A91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83F0F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67E8E2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DF60C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B5234B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17D488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1288B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BD2CBE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6A6379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C5860" w:rsidRPr="002C5860" w14:paraId="0A4BFF3A" w14:textId="77777777" w:rsidTr="002C5860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C6154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3H1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E95AE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0F69A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C122E0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63B64D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59A63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10AFD1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35B554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7A072D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71EA8B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3F9BE3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C5860" w:rsidRPr="002C5860" w14:paraId="5182898F" w14:textId="77777777" w:rsidTr="002C5860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8B0A8C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3H4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20525D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1444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04616D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A4971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8072C2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BF35E0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1639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828B1A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1F1BD1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1411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7B03AF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9137D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7D5DC1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C5860" w:rsidRPr="002C5860" w14:paraId="3B7BB92F" w14:textId="77777777" w:rsidTr="002C5860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E401A0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3I1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1F2654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E17C4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B29D56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AABA1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732F4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A9108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7ACA4E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AFE97B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CD0AE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E5124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C5860" w:rsidRPr="002C5860" w14:paraId="3804473B" w14:textId="77777777" w:rsidTr="002C5860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7C0829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3I4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1B654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C9F83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104D1D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B3A49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A7D9F5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618B3B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740C2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EC22B9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D01A7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353377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C5860" w:rsidRPr="002C5860" w14:paraId="07C406D5" w14:textId="77777777" w:rsidTr="002C5860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2D6499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3T1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7903F8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A1863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658E4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AD153E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4D374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00BA25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F1EF56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77A48A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003FE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D61A84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C5860" w:rsidRPr="002C5860" w14:paraId="675E9503" w14:textId="77777777" w:rsidTr="002C5860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6DACC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3T2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4672C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37037D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8D9998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A2520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7F0C5A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9965D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A3411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C588E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ADF40A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77DCCD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C5860" w:rsidRPr="002C5860" w14:paraId="5230667B" w14:textId="77777777" w:rsidTr="002C5860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78D8D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3T4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E1E8F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F72099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AA86D1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02D5DE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D38C9A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C5B974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851E3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1A3487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DE853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6845B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C5860" w:rsidRPr="002C5860" w14:paraId="452C7815" w14:textId="77777777" w:rsidTr="002C5860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86B34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580A8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593E8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B81442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DEDCF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90321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9D62B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9E68B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3E41CF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6F5779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B9C6A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C5860" w:rsidRPr="002C5860" w14:paraId="28497BEC" w14:textId="77777777" w:rsidTr="002C5860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794EB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5T5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E8ECA9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CC01D0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E4A1F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E84FD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E0D652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ADDBC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935E3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50EF9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5C2133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728AF4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C5860" w:rsidRPr="002C5860" w14:paraId="53A83042" w14:textId="77777777" w:rsidTr="002C5860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23D8F0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463E9C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CD531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EB8F92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EF948D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2CE20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4A607D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648477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A6FD1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093AC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8DF2CC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C5860" w:rsidRPr="002C5860" w14:paraId="65F400D6" w14:textId="77777777" w:rsidTr="002C5860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503DFF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6R6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6760A9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42B81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35D44C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1E38AF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715996" w14:textId="77777777" w:rsidR="002C5860" w:rsidRPr="002C5860" w:rsidRDefault="002C5860" w:rsidP="002C5860">
            <w:pPr>
              <w:ind w:hanging="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8671F6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CEB320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BA946A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DC6C6B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380A68" w14:textId="77777777" w:rsidR="002C5860" w:rsidRPr="002C5860" w:rsidRDefault="002C5860" w:rsidP="002C5860">
            <w:pPr>
              <w:ind w:hanging="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586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4DD84D6E" w14:textId="0FAF3A73" w:rsidR="00702ED1" w:rsidRPr="00D46D2F" w:rsidRDefault="00702ED1">
      <w:pPr>
        <w:rPr>
          <w:rFonts w:ascii="Arial" w:hAnsi="Arial" w:cs="Arial"/>
        </w:rPr>
      </w:pPr>
    </w:p>
    <w:p w14:paraId="5061FD48" w14:textId="6FA4B191" w:rsidR="00D46D2F" w:rsidRPr="00D46D2F" w:rsidRDefault="00D46D2F" w:rsidP="00D46D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46D2F">
        <w:rPr>
          <w:rFonts w:ascii="Arial" w:hAnsi="Arial" w:cs="Arial"/>
        </w:rPr>
        <w:t>nformace</w:t>
      </w:r>
      <w:r>
        <w:rPr>
          <w:rFonts w:ascii="Arial" w:hAnsi="Arial" w:cs="Arial"/>
        </w:rPr>
        <w:t xml:space="preserve"> jsou poskytovány ve formátu, v jakém má ZP MV ČR k dispozici, tedy v členění podle čtvrtletí.</w:t>
      </w:r>
    </w:p>
    <w:sectPr w:rsidR="00D46D2F" w:rsidRPr="00D46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C2"/>
    <w:rsid w:val="001E14C2"/>
    <w:rsid w:val="002C5860"/>
    <w:rsid w:val="003C31F3"/>
    <w:rsid w:val="00702ED1"/>
    <w:rsid w:val="00D4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C06D"/>
  <w15:chartTrackingRefBased/>
  <w15:docId w15:val="{33F753FA-F9A7-499A-A305-B3208C9D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586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643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Hejhalová</dc:creator>
  <cp:keywords/>
  <dc:description/>
  <cp:lastModifiedBy>Petra Hejhalová</cp:lastModifiedBy>
  <cp:revision>4</cp:revision>
  <dcterms:created xsi:type="dcterms:W3CDTF">2023-03-30T06:52:00Z</dcterms:created>
  <dcterms:modified xsi:type="dcterms:W3CDTF">2023-03-30T07:10:00Z</dcterms:modified>
</cp:coreProperties>
</file>